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CC5E2A1" wp14:paraId="2C078E63" wp14:textId="6BCE367E">
      <w:pPr>
        <w:jc w:val="center"/>
        <w:rPr>
          <w:b w:val="1"/>
          <w:bCs w:val="1"/>
        </w:rPr>
      </w:pPr>
      <w:r w:rsidRPr="5CC5E2A1" w:rsidR="3891DBC1">
        <w:rPr>
          <w:b w:val="1"/>
          <w:bCs w:val="1"/>
        </w:rPr>
        <w:t xml:space="preserve">Esto es </w:t>
      </w:r>
      <w:r w:rsidRPr="5CC5E2A1" w:rsidR="3891DBC1">
        <w:rPr>
          <w:b w:val="1"/>
          <w:bCs w:val="1"/>
        </w:rPr>
        <w:t>su</w:t>
      </w:r>
      <w:r w:rsidRPr="5CC5E2A1" w:rsidR="3891DBC1">
        <w:rPr>
          <w:b w:val="1"/>
          <w:bCs w:val="1"/>
        </w:rPr>
        <w:t xml:space="preserve"> </w:t>
      </w:r>
      <w:r w:rsidRPr="5CC5E2A1" w:rsidR="3891DBC1">
        <w:rPr>
          <w:b w:val="1"/>
          <w:bCs w:val="1"/>
        </w:rPr>
        <w:t>hogar</w:t>
      </w:r>
      <w:r w:rsidRPr="5CC5E2A1" w:rsidR="3891DBC1">
        <w:rPr>
          <w:b w:val="1"/>
          <w:bCs w:val="1"/>
        </w:rPr>
        <w:t xml:space="preserve"> </w:t>
      </w:r>
    </w:p>
    <w:p w:rsidR="3891DBC1" w:rsidP="5CC5E2A1" w:rsidRDefault="3891DBC1" w14:paraId="524A5467" w14:textId="1885ADC6">
      <w:pPr>
        <w:jc w:val="center"/>
        <w:rPr>
          <w:b w:val="1"/>
          <w:bCs w:val="1"/>
        </w:rPr>
      </w:pPr>
      <w:r w:rsidRPr="5CC5E2A1" w:rsidR="3891DBC1">
        <w:rPr>
          <w:b w:val="1"/>
          <w:bCs w:val="1"/>
        </w:rPr>
        <w:t>Tienes</w:t>
      </w:r>
      <w:r w:rsidRPr="5CC5E2A1" w:rsidR="3891DBC1">
        <w:rPr>
          <w:b w:val="1"/>
          <w:bCs w:val="1"/>
        </w:rPr>
        <w:t xml:space="preserve"> Derechos </w:t>
      </w:r>
      <w:r w:rsidRPr="5CC5E2A1" w:rsidR="3891DBC1">
        <w:rPr>
          <w:b w:val="1"/>
          <w:bCs w:val="1"/>
        </w:rPr>
        <w:t>Consitucionales</w:t>
      </w:r>
      <w:r w:rsidRPr="5CC5E2A1" w:rsidR="3891DBC1">
        <w:rPr>
          <w:b w:val="1"/>
          <w:bCs w:val="1"/>
        </w:rPr>
        <w:t xml:space="preserve"> </w:t>
      </w:r>
    </w:p>
    <w:p w:rsidR="5CC5E2A1" w:rsidP="5CC5E2A1" w:rsidRDefault="5CC5E2A1" w14:paraId="109CDE7C" w14:textId="00742E3A">
      <w:pPr>
        <w:jc w:val="center"/>
        <w:rPr>
          <w:b w:val="1"/>
          <w:bCs w:val="1"/>
        </w:rPr>
      </w:pPr>
    </w:p>
    <w:p w:rsidR="5CC5E2A1" w:rsidP="64321698" w:rsidRDefault="5CC5E2A1" w14:paraId="0304EF29" w14:textId="68E56790">
      <w:pPr>
        <w:pStyle w:val="Normal"/>
        <w:jc w:val="left"/>
        <w:rPr>
          <w:b w:val="1"/>
          <w:bCs w:val="1"/>
          <w:u w:val="single"/>
          <w:lang w:val="es-ES"/>
        </w:rPr>
      </w:pPr>
      <w:r w:rsidRPr="1371583C" w:rsidR="5CC5E2A1">
        <w:rPr>
          <w:b w:val="1"/>
          <w:bCs w:val="1"/>
          <w:u w:val="single"/>
          <w:lang w:val="es-ES"/>
        </w:rPr>
        <w:t xml:space="preserve">1. </w:t>
      </w:r>
      <w:r w:rsidRPr="1371583C" w:rsidR="3891DBC1">
        <w:rPr>
          <w:b w:val="1"/>
          <w:bCs w:val="1"/>
          <w:u w:val="single"/>
          <w:lang w:val="es-ES"/>
        </w:rPr>
        <w:t>NO</w:t>
      </w:r>
      <w:r w:rsidRPr="1371583C" w:rsidR="3891DBC1">
        <w:rPr>
          <w:b w:val="1"/>
          <w:bCs w:val="1"/>
          <w:u w:val="single"/>
          <w:lang w:val="es-ES"/>
        </w:rPr>
        <w:t xml:space="preserve"> ABRAS LA PUERTA.</w:t>
      </w:r>
      <w:r w:rsidRPr="1371583C" w:rsidR="6F0FA91B">
        <w:rPr>
          <w:b w:val="0"/>
          <w:bCs w:val="0"/>
          <w:u w:val="none"/>
          <w:lang w:val="es-ES"/>
        </w:rPr>
        <w:t xml:space="preserve"> Nadie puede entrar a su hogar sin tu consentimiento: “</w:t>
      </w:r>
      <w:r w:rsidRPr="1371583C" w:rsidR="6F0FA91B">
        <w:rPr>
          <w:b w:val="1"/>
          <w:bCs w:val="1"/>
          <w:u w:val="single"/>
          <w:lang w:val="es-ES"/>
        </w:rPr>
        <w:t xml:space="preserve">no </w:t>
      </w:r>
      <w:r w:rsidRPr="1371583C" w:rsidR="4EE186ED">
        <w:rPr>
          <w:b w:val="1"/>
          <w:bCs w:val="1"/>
          <w:u w:val="single"/>
          <w:lang w:val="es-ES"/>
        </w:rPr>
        <w:t>v</w:t>
      </w:r>
      <w:r w:rsidRPr="1371583C" w:rsidR="6F0FA91B">
        <w:rPr>
          <w:b w:val="1"/>
          <w:bCs w:val="1"/>
          <w:u w:val="single"/>
          <w:lang w:val="es-ES"/>
        </w:rPr>
        <w:t>oy</w:t>
      </w:r>
      <w:r w:rsidRPr="1371583C" w:rsidR="6F0FA91B">
        <w:rPr>
          <w:b w:val="1"/>
          <w:bCs w:val="1"/>
          <w:u w:val="single"/>
          <w:lang w:val="es-ES"/>
        </w:rPr>
        <w:t xml:space="preserve"> abrir la puerta si no tiene orden judicial fir</w:t>
      </w:r>
      <w:r w:rsidRPr="1371583C" w:rsidR="247E08FD">
        <w:rPr>
          <w:b w:val="1"/>
          <w:bCs w:val="1"/>
          <w:u w:val="single"/>
          <w:lang w:val="es-ES"/>
        </w:rPr>
        <w:t xml:space="preserve">mada por </w:t>
      </w:r>
      <w:r w:rsidRPr="1371583C" w:rsidR="3E694102">
        <w:rPr>
          <w:b w:val="1"/>
          <w:bCs w:val="1"/>
          <w:u w:val="single"/>
          <w:lang w:val="es-ES"/>
        </w:rPr>
        <w:t>un</w:t>
      </w:r>
      <w:r w:rsidRPr="1371583C" w:rsidR="247E08FD">
        <w:rPr>
          <w:b w:val="1"/>
          <w:bCs w:val="1"/>
          <w:u w:val="single"/>
          <w:lang w:val="es-ES"/>
        </w:rPr>
        <w:t xml:space="preserve"> juez o magistrado.” </w:t>
      </w:r>
    </w:p>
    <w:p w:rsidR="5CC5E2A1" w:rsidP="64321698" w:rsidRDefault="5CC5E2A1" w14:paraId="698B3E72" w14:textId="2EA04A11">
      <w:pPr>
        <w:pStyle w:val="Normal"/>
        <w:jc w:val="left"/>
        <w:rPr>
          <w:b w:val="1"/>
          <w:bCs w:val="1"/>
          <w:u w:val="single"/>
          <w:lang w:val="es-ES"/>
        </w:rPr>
      </w:pPr>
      <w:r w:rsidRPr="64321698" w:rsidR="247E08FD">
        <w:rPr>
          <w:b w:val="0"/>
          <w:bCs w:val="0"/>
          <w:u w:val="none"/>
          <w:lang w:val="es-ES"/>
        </w:rPr>
        <w:t xml:space="preserve">2. </w:t>
      </w:r>
      <w:r w:rsidRPr="64321698" w:rsidR="4C96F149">
        <w:rPr>
          <w:b w:val="0"/>
          <w:bCs w:val="0"/>
          <w:u w:val="none"/>
          <w:lang w:val="es-ES"/>
        </w:rPr>
        <w:t xml:space="preserve">Si </w:t>
      </w:r>
      <w:r w:rsidRPr="64321698" w:rsidR="4C96F149">
        <w:rPr>
          <w:b w:val="1"/>
          <w:bCs w:val="1"/>
          <w:u w:val="none"/>
          <w:lang w:val="es-ES"/>
        </w:rPr>
        <w:t xml:space="preserve">ICE </w:t>
      </w:r>
      <w:r w:rsidRPr="64321698" w:rsidR="4C96F149">
        <w:rPr>
          <w:b w:val="0"/>
          <w:bCs w:val="0"/>
          <w:u w:val="none"/>
          <w:lang w:val="es-ES"/>
        </w:rPr>
        <w:t xml:space="preserve">entre a tu hogar, diga: </w:t>
      </w:r>
      <w:r w:rsidRPr="64321698" w:rsidR="4C96F149">
        <w:rPr>
          <w:b w:val="1"/>
          <w:bCs w:val="1"/>
          <w:u w:val="single"/>
          <w:lang w:val="es-ES"/>
        </w:rPr>
        <w:t>NO consiento el allanamiento.”</w:t>
      </w:r>
    </w:p>
    <w:p w:rsidR="5CC5E2A1" w:rsidP="64321698" w:rsidRDefault="5CC5E2A1" w14:paraId="58106E1F" w14:textId="78EBBED6">
      <w:pPr>
        <w:pStyle w:val="Normal"/>
        <w:jc w:val="left"/>
        <w:rPr>
          <w:b w:val="1"/>
          <w:bCs w:val="1"/>
          <w:u w:val="none"/>
          <w:lang w:val="es-ES"/>
        </w:rPr>
      </w:pPr>
      <w:r w:rsidRPr="64321698" w:rsidR="4C96F149">
        <w:rPr>
          <w:b w:val="0"/>
          <w:bCs w:val="0"/>
          <w:u w:val="none"/>
          <w:lang w:val="es-ES"/>
        </w:rPr>
        <w:t>3. ¡</w:t>
      </w:r>
      <w:r w:rsidRPr="64321698" w:rsidR="4C96F149">
        <w:rPr>
          <w:b w:val="1"/>
          <w:bCs w:val="1"/>
          <w:u w:val="none"/>
          <w:lang w:val="es-ES"/>
        </w:rPr>
        <w:t>Ejerce tu derecho a mantenerte en silencio!</w:t>
      </w:r>
      <w:r w:rsidRPr="64321698" w:rsidR="7A8E37BE">
        <w:rPr>
          <w:b w:val="1"/>
          <w:bCs w:val="1"/>
          <w:u w:val="none"/>
          <w:lang w:val="es-ES"/>
        </w:rPr>
        <w:t xml:space="preserve"> </w:t>
      </w:r>
      <w:r w:rsidRPr="64321698" w:rsidR="6ADCB669">
        <w:rPr>
          <w:b w:val="1"/>
          <w:bCs w:val="1"/>
          <w:u w:val="single"/>
          <w:lang w:val="es-ES"/>
        </w:rPr>
        <w:t xml:space="preserve">“No voy a contestar ninguna pregunta </w:t>
      </w:r>
      <w:r w:rsidRPr="64321698" w:rsidR="7F3AB982">
        <w:rPr>
          <w:b w:val="1"/>
          <w:bCs w:val="1"/>
          <w:u w:val="none"/>
          <w:lang w:val="es-ES"/>
        </w:rPr>
        <w:t>y ejerzo</w:t>
      </w:r>
      <w:r w:rsidRPr="64321698" w:rsidR="6ADCB669">
        <w:rPr>
          <w:b w:val="1"/>
          <w:bCs w:val="1"/>
          <w:u w:val="none"/>
          <w:lang w:val="es-ES"/>
        </w:rPr>
        <w:t xml:space="preserve"> mi derecho a </w:t>
      </w:r>
      <w:r w:rsidRPr="64321698" w:rsidR="110017E4">
        <w:rPr>
          <w:b w:val="1"/>
          <w:bCs w:val="1"/>
          <w:u w:val="none"/>
          <w:lang w:val="es-ES"/>
        </w:rPr>
        <w:t>mantenerme</w:t>
      </w:r>
      <w:r w:rsidRPr="64321698" w:rsidR="6ADCB669">
        <w:rPr>
          <w:b w:val="1"/>
          <w:bCs w:val="1"/>
          <w:u w:val="none"/>
          <w:lang w:val="es-ES"/>
        </w:rPr>
        <w:t xml:space="preserve"> en silencio.”</w:t>
      </w:r>
    </w:p>
    <w:p w:rsidR="5CC5E2A1" w:rsidP="64321698" w:rsidRDefault="5CC5E2A1" w14:paraId="76CB06CD" w14:textId="42559A9E">
      <w:pPr>
        <w:pStyle w:val="Normal"/>
        <w:jc w:val="left"/>
        <w:rPr>
          <w:b w:val="1"/>
          <w:bCs w:val="1"/>
          <w:u w:val="none"/>
          <w:lang w:val="es-ES"/>
        </w:rPr>
      </w:pPr>
      <w:r w:rsidRPr="1371583C" w:rsidR="690DB702">
        <w:rPr>
          <w:b w:val="1"/>
          <w:bCs w:val="1"/>
          <w:u w:val="none"/>
          <w:lang w:val="es-ES"/>
        </w:rPr>
        <w:t xml:space="preserve">4. </w:t>
      </w:r>
      <w:r w:rsidRPr="1371583C" w:rsidR="690DB702">
        <w:rPr>
          <w:b w:val="1"/>
          <w:bCs w:val="1"/>
          <w:u w:val="single"/>
          <w:lang w:val="es-ES"/>
        </w:rPr>
        <w:t>NO FIRME NINGUN DOCUMENTO</w:t>
      </w:r>
      <w:r w:rsidRPr="1371583C" w:rsidR="3BB1A62D">
        <w:rPr>
          <w:b w:val="1"/>
          <w:bCs w:val="1"/>
          <w:u w:val="single"/>
          <w:lang w:val="es-ES"/>
        </w:rPr>
        <w:t>: “</w:t>
      </w:r>
      <w:r w:rsidRPr="1371583C" w:rsidR="497DBE93">
        <w:rPr>
          <w:b w:val="1"/>
          <w:bCs w:val="1"/>
          <w:u w:val="none"/>
          <w:lang w:val="es-ES"/>
        </w:rPr>
        <w:t>No voy a firmar ningún documento sin antes  hablar con mi abogado.”</w:t>
      </w:r>
    </w:p>
    <w:p w:rsidR="5CC5E2A1" w:rsidP="64321698" w:rsidRDefault="5CC5E2A1" w14:paraId="690266AD" w14:textId="42AA1330">
      <w:pPr>
        <w:pStyle w:val="Normal"/>
        <w:jc w:val="left"/>
        <w:rPr>
          <w:b w:val="1"/>
          <w:bCs w:val="1"/>
          <w:u w:val="none"/>
          <w:lang w:val="es-ES"/>
        </w:rPr>
      </w:pPr>
      <w:r w:rsidRPr="1371583C" w:rsidR="497DBE93">
        <w:rPr>
          <w:b w:val="1"/>
          <w:bCs w:val="1"/>
          <w:u w:val="none"/>
          <w:lang w:val="es-ES"/>
        </w:rPr>
        <w:t xml:space="preserve">5. </w:t>
      </w:r>
      <w:r w:rsidRPr="1371583C" w:rsidR="497DBE93">
        <w:rPr>
          <w:b w:val="1"/>
          <w:bCs w:val="1"/>
          <w:u w:val="none"/>
          <w:lang w:val="es-ES"/>
        </w:rPr>
        <w:t>manten</w:t>
      </w:r>
      <w:r w:rsidRPr="1371583C" w:rsidR="497DBE93">
        <w:rPr>
          <w:b w:val="1"/>
          <w:bCs w:val="1"/>
          <w:u w:val="none"/>
          <w:lang w:val="es-ES"/>
        </w:rPr>
        <w:t xml:space="preserve"> la c</w:t>
      </w:r>
      <w:r w:rsidRPr="1371583C" w:rsidR="0462ABB1">
        <w:rPr>
          <w:b w:val="1"/>
          <w:bCs w:val="1"/>
          <w:u w:val="none"/>
          <w:lang w:val="es-ES"/>
        </w:rPr>
        <w:t>alma</w:t>
      </w:r>
      <w:r w:rsidRPr="1371583C" w:rsidR="497DBE93">
        <w:rPr>
          <w:b w:val="1"/>
          <w:bCs w:val="1"/>
          <w:u w:val="none"/>
          <w:lang w:val="es-ES"/>
        </w:rPr>
        <w:t xml:space="preserve"> </w:t>
      </w:r>
      <w:r w:rsidRPr="1371583C" w:rsidR="030A3399">
        <w:rPr>
          <w:b w:val="1"/>
          <w:bCs w:val="1"/>
          <w:u w:val="none"/>
          <w:lang w:val="es-ES"/>
        </w:rPr>
        <w:t xml:space="preserve">y es </w:t>
      </w:r>
      <w:r w:rsidRPr="1371583C" w:rsidR="030A3399">
        <w:rPr>
          <w:b w:val="1"/>
          <w:bCs w:val="1"/>
          <w:u w:val="none"/>
          <w:lang w:val="es-ES"/>
        </w:rPr>
        <w:t>mejor quedarse en silencio</w:t>
      </w:r>
      <w:r w:rsidRPr="1371583C" w:rsidR="0E9AA932">
        <w:rPr>
          <w:b w:val="1"/>
          <w:bCs w:val="1"/>
          <w:u w:val="none"/>
          <w:lang w:val="es-ES"/>
        </w:rPr>
        <w:t xml:space="preserve"> (cualquier información incorrecta te puede </w:t>
      </w:r>
      <w:r w:rsidRPr="1371583C" w:rsidR="0E9AA932">
        <w:rPr>
          <w:b w:val="1"/>
          <w:bCs w:val="1"/>
          <w:u w:val="none"/>
          <w:lang w:val="es-ES"/>
        </w:rPr>
        <w:t>perjudicar</w:t>
      </w:r>
      <w:r w:rsidRPr="1371583C" w:rsidR="0E9AA932">
        <w:rPr>
          <w:b w:val="1"/>
          <w:bCs w:val="1"/>
          <w:u w:val="none"/>
          <w:lang w:val="es-ES"/>
        </w:rPr>
        <w:t xml:space="preserve">) </w:t>
      </w:r>
    </w:p>
    <w:p w:rsidR="5CC5E2A1" w:rsidP="64321698" w:rsidRDefault="5CC5E2A1" w14:paraId="3F180546" w14:textId="0FDB4F67">
      <w:pPr>
        <w:pStyle w:val="Normal"/>
        <w:jc w:val="left"/>
        <w:rPr>
          <w:b w:val="1"/>
          <w:bCs w:val="1"/>
          <w:u w:val="none"/>
          <w:lang w:val="es-ES"/>
        </w:rPr>
      </w:pPr>
    </w:p>
    <w:p w:rsidR="5CC5E2A1" w:rsidP="1371583C" w:rsidRDefault="5CC5E2A1" w14:paraId="51B172FB" w14:textId="63B6D9D0">
      <w:pPr>
        <w:pStyle w:val="Normal"/>
        <w:jc w:val="left"/>
        <w:rPr>
          <w:b w:val="1"/>
          <w:bCs w:val="1"/>
          <w:sz w:val="36"/>
          <w:szCs w:val="36"/>
          <w:u w:val="none"/>
          <w:lang w:val="es-ES"/>
        </w:rPr>
      </w:pPr>
      <w:r w:rsidRPr="1371583C" w:rsidR="0F22F9BA">
        <w:rPr>
          <w:b w:val="1"/>
          <w:bCs w:val="1"/>
          <w:sz w:val="36"/>
          <w:szCs w:val="36"/>
          <w:u w:val="none"/>
          <w:lang w:val="es-ES"/>
        </w:rPr>
        <w:t xml:space="preserve">Numero de emergencia: </w:t>
      </w:r>
      <w:r w:rsidRPr="1371583C" w:rsidR="15648B1B">
        <w:rPr>
          <w:b w:val="1"/>
          <w:bCs w:val="1"/>
          <w:sz w:val="36"/>
          <w:szCs w:val="36"/>
          <w:u w:val="none"/>
          <w:lang w:val="es-ES"/>
        </w:rPr>
        <w:t>(</w:t>
      </w:r>
      <w:r w:rsidRPr="1371583C" w:rsidR="6AF50D5F">
        <w:rPr>
          <w:b w:val="1"/>
          <w:bCs w:val="1"/>
          <w:sz w:val="36"/>
          <w:szCs w:val="36"/>
          <w:u w:val="none"/>
          <w:lang w:val="es-ES"/>
        </w:rPr>
        <w:t>855) 298-3271</w:t>
      </w:r>
    </w:p>
    <w:p w:rsidR="5CC5E2A1" w:rsidP="64321698" w:rsidRDefault="5CC5E2A1" w14:paraId="309B7359" w14:textId="5C98CAB5">
      <w:pPr>
        <w:pStyle w:val="Normal"/>
        <w:jc w:val="left"/>
        <w:rPr>
          <w:b w:val="1"/>
          <w:bCs w:val="1"/>
          <w:u w:val="none"/>
          <w:lang w:val="es-ES"/>
        </w:rPr>
      </w:pPr>
      <w:r w:rsidR="0F22F9BA">
        <w:drawing>
          <wp:inline wp14:editId="16D86385" wp14:anchorId="7EFF6457">
            <wp:extent cx="3034496" cy="1152525"/>
            <wp:effectExtent l="0" t="0" r="0" b="0"/>
            <wp:docPr id="3130946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df6213888943f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3449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F22F9BA">
        <w:drawing>
          <wp:inline wp14:editId="1C898EA0" wp14:anchorId="44D4A287">
            <wp:extent cx="1171575" cy="1171575"/>
            <wp:effectExtent l="0" t="0" r="0" b="0"/>
            <wp:docPr id="1504696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0b47ab96834bc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C5E2A1" w:rsidP="64321698" w:rsidRDefault="5CC5E2A1" w14:paraId="53A6ECD7" w14:textId="5CC83195">
      <w:pPr>
        <w:pStyle w:val="Normal"/>
        <w:jc w:val="left"/>
        <w:rPr>
          <w:b w:val="0"/>
          <w:bCs w:val="0"/>
          <w:u w:val="none"/>
          <w:lang w:val="en-US"/>
        </w:rPr>
      </w:pPr>
      <w:r w:rsidRPr="1371583C" w:rsidR="5D8DEBC5">
        <w:rPr>
          <w:b w:val="0"/>
          <w:bCs w:val="0"/>
          <w:u w:val="none"/>
          <w:lang w:val="en-US"/>
        </w:rPr>
        <w:t xml:space="preserve">6402 Arlington </w:t>
      </w:r>
      <w:r w:rsidRPr="1371583C" w:rsidR="5D8DEBC5">
        <w:rPr>
          <w:b w:val="0"/>
          <w:bCs w:val="0"/>
          <w:u w:val="none"/>
          <w:lang w:val="en-US"/>
        </w:rPr>
        <w:t>Blvd</w:t>
      </w:r>
      <w:r w:rsidRPr="1371583C" w:rsidR="5D8DEBC5">
        <w:rPr>
          <w:b w:val="0"/>
          <w:bCs w:val="0"/>
          <w:u w:val="none"/>
          <w:lang w:val="en-US"/>
        </w:rPr>
        <w:t>, suite 1130</w:t>
      </w:r>
      <w:r w:rsidRPr="1371583C" w:rsidR="5D2C56DB">
        <w:rPr>
          <w:b w:val="0"/>
          <w:bCs w:val="0"/>
          <w:u w:val="none"/>
          <w:lang w:val="en-US"/>
        </w:rPr>
        <w:t xml:space="preserve">, Falls church, VA 22042 </w:t>
      </w:r>
      <w:r w:rsidRPr="1371583C" w:rsidR="5D2C56DB">
        <w:rPr>
          <w:b w:val="0"/>
          <w:bCs w:val="0"/>
          <w:u w:val="none"/>
          <w:lang w:val="en-US"/>
        </w:rPr>
        <w:t>Numero</w:t>
      </w:r>
      <w:r w:rsidRPr="1371583C" w:rsidR="5D2C56DB">
        <w:rPr>
          <w:b w:val="0"/>
          <w:bCs w:val="0"/>
          <w:u w:val="none"/>
          <w:lang w:val="en-US"/>
        </w:rPr>
        <w:t xml:space="preserve"> # (703) 778-3450</w:t>
      </w:r>
      <w:r w:rsidRPr="1371583C" w:rsidR="5D8DEBC5">
        <w:rPr>
          <w:b w:val="0"/>
          <w:bCs w:val="0"/>
          <w:u w:val="none"/>
          <w:lang w:val="en-US"/>
        </w:rPr>
        <w:t xml:space="preserve"> </w:t>
      </w:r>
    </w:p>
    <w:p w:rsidR="0D84D16C" w:rsidP="1371583C" w:rsidRDefault="0D84D16C" w14:paraId="5DABDC70" w14:textId="5A1E1BF9">
      <w:pPr>
        <w:pStyle w:val="Normal"/>
        <w:jc w:val="left"/>
        <w:rPr>
          <w:b w:val="0"/>
          <w:bCs w:val="0"/>
          <w:u w:val="none"/>
          <w:lang w:val="en-US"/>
        </w:rPr>
      </w:pPr>
      <w:r w:rsidRPr="1371583C" w:rsidR="0D84D16C">
        <w:rPr>
          <w:b w:val="0"/>
          <w:bCs w:val="0"/>
          <w:u w:val="none"/>
          <w:lang w:val="en-US"/>
        </w:rPr>
        <w:t xml:space="preserve">1000 Preston Ave, suite 1000 Charlottesville, VA </w:t>
      </w:r>
      <w:r w:rsidRPr="1371583C" w:rsidR="767422F8">
        <w:rPr>
          <w:b w:val="0"/>
          <w:bCs w:val="0"/>
          <w:u w:val="none"/>
          <w:lang w:val="en-US"/>
        </w:rPr>
        <w:t xml:space="preserve">22903 </w:t>
      </w:r>
      <w:r w:rsidRPr="1371583C" w:rsidR="767422F8">
        <w:rPr>
          <w:b w:val="0"/>
          <w:bCs w:val="0"/>
          <w:u w:val="none"/>
          <w:lang w:val="en-US"/>
        </w:rPr>
        <w:t>Numero</w:t>
      </w:r>
      <w:r w:rsidRPr="1371583C" w:rsidR="767422F8">
        <w:rPr>
          <w:b w:val="0"/>
          <w:bCs w:val="0"/>
          <w:u w:val="none"/>
          <w:lang w:val="en-US"/>
        </w:rPr>
        <w:t xml:space="preserve"> # (434) </w:t>
      </w:r>
      <w:r w:rsidRPr="1371583C" w:rsidR="0210D3EB">
        <w:rPr>
          <w:b w:val="0"/>
          <w:bCs w:val="0"/>
          <w:u w:val="none"/>
          <w:lang w:val="en-US"/>
        </w:rPr>
        <w:t>977-0553</w:t>
      </w:r>
    </w:p>
    <w:p w:rsidR="5CC5E2A1" w:rsidP="64321698" w:rsidRDefault="5CC5E2A1" w14:paraId="76B919B6" w14:textId="409E46C0">
      <w:pPr>
        <w:pStyle w:val="Normal"/>
        <w:jc w:val="left"/>
      </w:pPr>
      <w:r w:rsidR="6D261EAE">
        <w:drawing>
          <wp:inline wp14:editId="34CAB968" wp14:anchorId="27ECAA3E">
            <wp:extent cx="6172202" cy="2057400"/>
            <wp:effectExtent l="0" t="0" r="0" b="0"/>
            <wp:docPr id="14628769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407b11e94143e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220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ad704b04bdd44b1"/>
      <w:footerReference w:type="default" r:id="Rabb86bd9e01b49f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321698" w:rsidTr="64321698" w14:paraId="70DF17B8">
      <w:trPr>
        <w:trHeight w:val="300"/>
      </w:trPr>
      <w:tc>
        <w:tcPr>
          <w:tcW w:w="3120" w:type="dxa"/>
          <w:tcMar/>
        </w:tcPr>
        <w:p w:rsidR="64321698" w:rsidP="64321698" w:rsidRDefault="64321698" w14:paraId="13592585" w14:textId="44B7C24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4321698" w:rsidP="64321698" w:rsidRDefault="64321698" w14:paraId="48A36944" w14:textId="1A4340F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4321698" w:rsidP="64321698" w:rsidRDefault="64321698" w14:paraId="5CAB3086" w14:textId="451EFD39">
          <w:pPr>
            <w:pStyle w:val="Header"/>
            <w:bidi w:val="0"/>
            <w:ind w:right="-115"/>
            <w:jc w:val="right"/>
          </w:pPr>
        </w:p>
      </w:tc>
    </w:tr>
  </w:tbl>
  <w:p w:rsidR="64321698" w:rsidP="64321698" w:rsidRDefault="64321698" w14:paraId="5CC48337" w14:textId="6346707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64321698" w:rsidP="64321698" w:rsidRDefault="64321698" w14:paraId="7E74F810" w14:textId="0BD3F4B2">
    <w:pPr>
      <w:pStyle w:val="Header"/>
      <w:bidi w:val="0"/>
      <w:jc w:val="center"/>
      <w:rPr>
        <w:color w:val="C00000"/>
        <w:sz w:val="48"/>
        <w:szCs w:val="48"/>
      </w:rPr>
    </w:pPr>
    <w:r w:rsidRPr="64321698" w:rsidR="64321698">
      <w:rPr>
        <w:color w:val="C00000"/>
        <w:sz w:val="48"/>
        <w:szCs w:val="48"/>
      </w:rPr>
      <w:t>Mantenga</w:t>
    </w:r>
    <w:r w:rsidRPr="64321698" w:rsidR="64321698">
      <w:rPr>
        <w:color w:val="C00000"/>
        <w:sz w:val="48"/>
        <w:szCs w:val="48"/>
      </w:rPr>
      <w:t xml:space="preserve"> la Calma 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71476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2D8BC0"/>
    <w:rsid w:val="0210D3EB"/>
    <w:rsid w:val="02C62F1C"/>
    <w:rsid w:val="030A3399"/>
    <w:rsid w:val="0462ABB1"/>
    <w:rsid w:val="046AA70E"/>
    <w:rsid w:val="06553BEC"/>
    <w:rsid w:val="0D84D16C"/>
    <w:rsid w:val="0E9AA932"/>
    <w:rsid w:val="0F22F9BA"/>
    <w:rsid w:val="10F3B888"/>
    <w:rsid w:val="110017E4"/>
    <w:rsid w:val="1371583C"/>
    <w:rsid w:val="15648B1B"/>
    <w:rsid w:val="1576B01F"/>
    <w:rsid w:val="1D21BD99"/>
    <w:rsid w:val="1EDDAC3B"/>
    <w:rsid w:val="1FE832FC"/>
    <w:rsid w:val="22610925"/>
    <w:rsid w:val="247E08FD"/>
    <w:rsid w:val="26614C6E"/>
    <w:rsid w:val="27E2A681"/>
    <w:rsid w:val="2DBC50DB"/>
    <w:rsid w:val="2EE98B24"/>
    <w:rsid w:val="315E9290"/>
    <w:rsid w:val="3891DBC1"/>
    <w:rsid w:val="39ABDEAD"/>
    <w:rsid w:val="3BB1A62D"/>
    <w:rsid w:val="3E694102"/>
    <w:rsid w:val="4277CDAE"/>
    <w:rsid w:val="4401C190"/>
    <w:rsid w:val="469D4ABA"/>
    <w:rsid w:val="497DBE93"/>
    <w:rsid w:val="4A0FAE70"/>
    <w:rsid w:val="4C96F149"/>
    <w:rsid w:val="4EE186ED"/>
    <w:rsid w:val="4F7F7E32"/>
    <w:rsid w:val="56AD6E6B"/>
    <w:rsid w:val="57B2441D"/>
    <w:rsid w:val="585ED78F"/>
    <w:rsid w:val="5AF61EC1"/>
    <w:rsid w:val="5CC5E2A1"/>
    <w:rsid w:val="5D2C56DB"/>
    <w:rsid w:val="5D8DEBC5"/>
    <w:rsid w:val="5E91706E"/>
    <w:rsid w:val="64321698"/>
    <w:rsid w:val="690DB702"/>
    <w:rsid w:val="6ADCB669"/>
    <w:rsid w:val="6AF50D5F"/>
    <w:rsid w:val="6BA3149E"/>
    <w:rsid w:val="6C677D25"/>
    <w:rsid w:val="6D261EAE"/>
    <w:rsid w:val="6F0FA91B"/>
    <w:rsid w:val="72277712"/>
    <w:rsid w:val="722D8BC0"/>
    <w:rsid w:val="767422F8"/>
    <w:rsid w:val="7844D6EA"/>
    <w:rsid w:val="7A8E37BE"/>
    <w:rsid w:val="7F3AB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8BC0"/>
  <w15:chartTrackingRefBased/>
  <w15:docId w15:val="{C2A0C1BF-6ABA-4941-AF1E-67CEE22C8B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CC5E2A1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432169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432169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371df61b4454206" /><Relationship Type="http://schemas.openxmlformats.org/officeDocument/2006/relationships/header" Target="header.xml" Id="Rdad704b04bdd44b1" /><Relationship Type="http://schemas.openxmlformats.org/officeDocument/2006/relationships/footer" Target="footer.xml" Id="Rabb86bd9e01b49f1" /><Relationship Type="http://schemas.openxmlformats.org/officeDocument/2006/relationships/image" Target="/media/image3.png" Id="Rc2df6213888943f2" /><Relationship Type="http://schemas.openxmlformats.org/officeDocument/2006/relationships/image" Target="/media/image2.jpg" Id="Rcc0b47ab96834bcc" /><Relationship Type="http://schemas.openxmlformats.org/officeDocument/2006/relationships/image" Target="/media/image4.png" Id="R25407b11e94143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294C1C77494893AB68E8EE7CC31C" ma:contentTypeVersion="18" ma:contentTypeDescription="Create a new document." ma:contentTypeScope="" ma:versionID="cac5692a28d77914071d63deef76396b">
  <xsd:schema xmlns:xsd="http://www.w3.org/2001/XMLSchema" xmlns:xs="http://www.w3.org/2001/XMLSchema" xmlns:p="http://schemas.microsoft.com/office/2006/metadata/properties" xmlns:ns2="e77102ce-2fad-4323-b63a-24e2d2e9a4b2" xmlns:ns3="3400757a-e24b-4815-8da0-170a6c10791e" targetNamespace="http://schemas.microsoft.com/office/2006/metadata/properties" ma:root="true" ma:fieldsID="d2a3c7ff2a1b0ff750407980c4856008" ns2:_="" ns3:_="">
    <xsd:import namespace="e77102ce-2fad-4323-b63a-24e2d2e9a4b2"/>
    <xsd:import namespace="3400757a-e24b-4815-8da0-170a6c107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02ce-2fad-4323-b63a-24e2d2e9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831f2f-914d-442e-aaa6-c3d1f370c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0757a-e24b-4815-8da0-170a6c107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f2a31-88ad-4674-83a7-17fdb857e634}" ma:internalName="TaxCatchAll" ma:showField="CatchAllData" ma:web="3400757a-e24b-4815-8da0-170a6c107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0757a-e24b-4815-8da0-170a6c10791e" xsi:nil="true"/>
    <lcf76f155ced4ddcb4097134ff3c332f xmlns="e77102ce-2fad-4323-b63a-24e2d2e9a4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63801-9BDD-4DEC-8B53-EEF4D4C5B10C}"/>
</file>

<file path=customXml/itemProps2.xml><?xml version="1.0" encoding="utf-8"?>
<ds:datastoreItem xmlns:ds="http://schemas.openxmlformats.org/officeDocument/2006/customXml" ds:itemID="{68865B8C-43A4-4DAC-9C69-D4ECF38B2FA4}"/>
</file>

<file path=customXml/itemProps3.xml><?xml version="1.0" encoding="utf-8"?>
<ds:datastoreItem xmlns:ds="http://schemas.openxmlformats.org/officeDocument/2006/customXml" ds:itemID="{5A4EA95B-50A9-4C92-98A7-E33E12E515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Cano</dc:creator>
  <keywords/>
  <dc:description/>
  <lastModifiedBy>John Cano</lastModifiedBy>
  <dcterms:created xsi:type="dcterms:W3CDTF">2024-12-03T18:55:42.0000000Z</dcterms:created>
  <dcterms:modified xsi:type="dcterms:W3CDTF">2024-12-13T17:48:11.0575958Z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0x0101009123294C1C77494893AB68E8EE7CC31C</vt:lpwstr>
  </property>
  <property fmtid="{D5CDD505-2E9C-101B-9397-08002B2CF9AE}" pid="3" name="MediaServiceImageTags">
    <vt:lpwstr/>
  </property>
</Properties>
</file>